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7792BED9" w:rsidR="003D40FD" w:rsidRPr="00781E2D" w:rsidRDefault="003D40FD" w:rsidP="00781E2D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 w:themeColor="text1"/>
          <w:sz w:val="28"/>
        </w:rPr>
      </w:pPr>
      <w:r w:rsidRPr="00781E2D">
        <w:rPr>
          <w:rStyle w:val="Forte"/>
          <w:caps/>
          <w:color w:val="000000" w:themeColor="text1"/>
          <w:sz w:val="28"/>
        </w:rPr>
        <w:t>ANEXO VIIi</w:t>
      </w:r>
    </w:p>
    <w:p w14:paraId="47515467" w14:textId="77777777" w:rsidR="00781E2D" w:rsidRPr="00781E2D" w:rsidRDefault="00781E2D" w:rsidP="00781E2D">
      <w:pPr>
        <w:pStyle w:val="textocentralizadomaiusculas"/>
        <w:spacing w:line="360" w:lineRule="auto"/>
        <w:rPr>
          <w:caps/>
          <w:color w:val="000000"/>
        </w:rPr>
      </w:pPr>
    </w:p>
    <w:p w14:paraId="77BBC696" w14:textId="5A810ED9" w:rsidR="003D40FD" w:rsidRPr="00781E2D" w:rsidRDefault="003D40FD" w:rsidP="00781E2D">
      <w:pPr>
        <w:pStyle w:val="textocentralizadomaiusculas"/>
        <w:spacing w:line="360" w:lineRule="auto"/>
        <w:jc w:val="center"/>
        <w:rPr>
          <w:caps/>
          <w:color w:val="000000"/>
        </w:rPr>
      </w:pPr>
      <w:r w:rsidRPr="00781E2D">
        <w:rPr>
          <w:rStyle w:val="Forte"/>
          <w:caps/>
          <w:color w:val="000000"/>
        </w:rPr>
        <w:t xml:space="preserve">DECLARAÇÃO </w:t>
      </w:r>
      <w:r w:rsidR="0059419C" w:rsidRPr="00781E2D">
        <w:rPr>
          <w:rStyle w:val="Forte"/>
          <w:caps/>
          <w:color w:val="000000"/>
        </w:rPr>
        <w:t>PESSOA COM DEFICIÊNCIA</w:t>
      </w:r>
    </w:p>
    <w:p w14:paraId="17255909" w14:textId="70F049BA" w:rsidR="003D40FD" w:rsidRPr="00781E2D" w:rsidRDefault="003D40FD" w:rsidP="00781E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 w:rsidRPr="00781E2D">
        <w:rPr>
          <w:color w:val="FF0000"/>
        </w:rPr>
        <w:t xml:space="preserve">(Para agentes culturais concorrentes às cotas </w:t>
      </w:r>
      <w:r w:rsidR="0059419C" w:rsidRPr="00781E2D">
        <w:rPr>
          <w:color w:val="FF0000"/>
        </w:rPr>
        <w:t>destinadas a pessoas com deficiência)</w:t>
      </w:r>
    </w:p>
    <w:p w14:paraId="3D104EC0" w14:textId="77777777" w:rsidR="00781E2D" w:rsidRDefault="00781E2D" w:rsidP="00781E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</w:p>
    <w:p w14:paraId="0ED57A53" w14:textId="77777777" w:rsidR="003D40FD" w:rsidRPr="00781E2D" w:rsidRDefault="003D40FD" w:rsidP="00781E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color w:val="000000"/>
        </w:rPr>
      </w:pPr>
      <w:r w:rsidRPr="00781E2D">
        <w:rPr>
          <w:color w:val="000000"/>
        </w:rPr>
        <w:t> </w:t>
      </w:r>
    </w:p>
    <w:p w14:paraId="2EC283A4" w14:textId="248396FC" w:rsidR="003D40FD" w:rsidRPr="00781E2D" w:rsidRDefault="003D40FD" w:rsidP="00781E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proofErr w:type="gramStart"/>
      <w:r w:rsidRPr="00781E2D">
        <w:rPr>
          <w:color w:val="000000"/>
        </w:rPr>
        <w:t>Eu,  _</w:t>
      </w:r>
      <w:proofErr w:type="gramEnd"/>
      <w:r w:rsidRPr="00781E2D">
        <w:rPr>
          <w:color w:val="000000"/>
        </w:rPr>
        <w:t xml:space="preserve">__________________________________________________________, CPF nº_______________________, RG nº ___________________, DECLARO para fins de participação no </w:t>
      </w:r>
      <w:r w:rsidR="00781E2D">
        <w:rPr>
          <w:color w:val="000000"/>
        </w:rPr>
        <w:t>Edital d</w:t>
      </w:r>
      <w:r w:rsidR="00781E2D" w:rsidRPr="00C57029">
        <w:rPr>
          <w:color w:val="000000"/>
        </w:rPr>
        <w:t xml:space="preserve">e Chamamento Público </w:t>
      </w:r>
      <w:r w:rsidR="00781E2D" w:rsidRPr="00C57029">
        <w:t>Nº 02/2024</w:t>
      </w:r>
      <w:r w:rsidR="00781E2D" w:rsidRPr="00C57029">
        <w:rPr>
          <w:rFonts w:eastAsia="Arial"/>
        </w:rPr>
        <w:t xml:space="preserve"> </w:t>
      </w:r>
      <w:r w:rsidR="00781E2D">
        <w:rPr>
          <w:rFonts w:eastAsia="Arial"/>
        </w:rPr>
        <w:t xml:space="preserve">- </w:t>
      </w:r>
      <w:r w:rsidR="00781E2D" w:rsidRPr="00C57029">
        <w:rPr>
          <w:color w:val="000000"/>
        </w:rPr>
        <w:t>Pr</w:t>
      </w:r>
      <w:r w:rsidR="00781E2D">
        <w:rPr>
          <w:color w:val="000000"/>
        </w:rPr>
        <w:t>emiação Para Agentes Culturais do Município de Cachoeira d</w:t>
      </w:r>
      <w:r w:rsidR="00781E2D" w:rsidRPr="00C57029">
        <w:rPr>
          <w:color w:val="000000"/>
        </w:rPr>
        <w:t>e Minas</w:t>
      </w:r>
      <w:r w:rsidR="00781E2D">
        <w:rPr>
          <w:color w:val="000000"/>
        </w:rPr>
        <w:t>,</w:t>
      </w:r>
      <w:r w:rsidR="00781E2D" w:rsidRPr="00C57029">
        <w:rPr>
          <w:color w:val="000000"/>
        </w:rPr>
        <w:t xml:space="preserve"> </w:t>
      </w:r>
      <w:r w:rsidR="00781E2D">
        <w:rPr>
          <w:color w:val="000000"/>
        </w:rPr>
        <w:t>com recursos d</w:t>
      </w:r>
      <w:r w:rsidR="00781E2D" w:rsidRPr="00C57029">
        <w:rPr>
          <w:color w:val="000000"/>
        </w:rPr>
        <w:t>a</w:t>
      </w:r>
      <w:r w:rsidR="00781E2D">
        <w:rPr>
          <w:color w:val="000000"/>
        </w:rPr>
        <w:t xml:space="preserve"> Política Nacional Aldir Blanc de fomento à c</w:t>
      </w:r>
      <w:r w:rsidR="00781E2D" w:rsidRPr="00C57029">
        <w:rPr>
          <w:color w:val="000000"/>
        </w:rPr>
        <w:t xml:space="preserve">ultura – </w:t>
      </w:r>
      <w:r w:rsidR="00781E2D">
        <w:rPr>
          <w:color w:val="000000"/>
        </w:rPr>
        <w:t>PNAB</w:t>
      </w:r>
      <w:r w:rsidR="00781E2D" w:rsidRPr="00C57029">
        <w:rPr>
          <w:color w:val="000000"/>
        </w:rPr>
        <w:t xml:space="preserve"> (Lei Nº 14.399/2022)</w:t>
      </w:r>
      <w:r w:rsidR="00781E2D">
        <w:rPr>
          <w:color w:val="000000"/>
        </w:rPr>
        <w:t xml:space="preserve"> </w:t>
      </w:r>
      <w:r w:rsidRPr="00781E2D">
        <w:rPr>
          <w:color w:val="000000"/>
        </w:rPr>
        <w:t xml:space="preserve">que sou </w:t>
      </w:r>
      <w:r w:rsidR="0059419C" w:rsidRPr="00781E2D">
        <w:rPr>
          <w:color w:val="000000"/>
        </w:rPr>
        <w:t>pessoa com deficiência.</w:t>
      </w:r>
    </w:p>
    <w:p w14:paraId="7740FAF9" w14:textId="77777777" w:rsidR="003D40FD" w:rsidRPr="00781E2D" w:rsidRDefault="003D40FD" w:rsidP="00781E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781E2D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781E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781E2D">
        <w:rPr>
          <w:color w:val="000000"/>
        </w:rPr>
        <w:t> </w:t>
      </w:r>
    </w:p>
    <w:p w14:paraId="510678A5" w14:textId="77777777" w:rsidR="00781E2D" w:rsidRDefault="00781E2D" w:rsidP="00781E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004F24D1" w14:textId="77777777" w:rsidR="00781E2D" w:rsidRDefault="00781E2D" w:rsidP="00781E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1F6431E9" w14:textId="77777777" w:rsidR="00781E2D" w:rsidRDefault="00781E2D" w:rsidP="00781E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bookmarkStart w:id="0" w:name="_GoBack"/>
      <w:bookmarkEnd w:id="0"/>
    </w:p>
    <w:p w14:paraId="61DB81D2" w14:textId="77777777" w:rsidR="00781E2D" w:rsidRPr="00781E2D" w:rsidRDefault="00781E2D" w:rsidP="00781E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</w:p>
    <w:p w14:paraId="4DF37650" w14:textId="77777777" w:rsidR="00781E2D" w:rsidRPr="005D3C2A" w:rsidRDefault="00781E2D" w:rsidP="00781E2D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100EB5E1" w14:textId="77777777" w:rsidR="00781E2D" w:rsidRPr="00F13BC5" w:rsidRDefault="00781E2D" w:rsidP="00781E2D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[</w:t>
      </w:r>
      <w:r w:rsidRPr="00AF2CAE">
        <w:rPr>
          <w:rFonts w:ascii="Times New Roman" w:eastAsia="Calibri" w:hAnsi="Times New Roman" w:cs="Times New Roman"/>
          <w:color w:val="FF0000"/>
          <w:sz w:val="24"/>
          <w:szCs w:val="24"/>
        </w:rPr>
        <w:t>NOME COMPLETO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e CPF]</w:t>
      </w:r>
      <w:r w:rsidRPr="00F13B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3B8F3A5F" w:rsidR="00D05A57" w:rsidRPr="00781E2D" w:rsidRDefault="00D05A57" w:rsidP="00781E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781E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DBFDDA" w14:textId="77777777" w:rsidR="00781E2D" w:rsidRPr="00781E2D" w:rsidRDefault="00781E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781E2D" w:rsidRPr="00781E2D" w:rsidSect="00781E2D">
      <w:headerReference w:type="default" r:id="rId9"/>
      <w:footerReference w:type="default" r:id="rId10"/>
      <w:pgSz w:w="11906" w:h="16838"/>
      <w:pgMar w:top="1701" w:right="1134" w:bottom="1134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781E5" w14:textId="77777777" w:rsidR="00511D61" w:rsidRDefault="00511D61" w:rsidP="00D444DC">
      <w:pPr>
        <w:spacing w:after="0" w:line="240" w:lineRule="auto"/>
      </w:pPr>
      <w:r>
        <w:separator/>
      </w:r>
    </w:p>
  </w:endnote>
  <w:endnote w:type="continuationSeparator" w:id="0">
    <w:p w14:paraId="1CD6B6E2" w14:textId="77777777" w:rsidR="00511D61" w:rsidRDefault="00511D61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04EA" w14:textId="6B40BDC8" w:rsidR="00781E2D" w:rsidRPr="00781E2D" w:rsidRDefault="00781E2D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inline distT="0" distB="0" distL="0" distR="0" wp14:anchorId="0DDF05CE" wp14:editId="3FEE56B9">
          <wp:extent cx="1216152" cy="685800"/>
          <wp:effectExtent l="0" t="0" r="3175" b="0"/>
          <wp:docPr id="4" name="Imagem 4" descr="C:\Users\user\Desktop\PNAB\logo PN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NAB\logo PN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533" cy="68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F0000"/>
      </w:rPr>
      <w:t xml:space="preserve">     </w:t>
    </w:r>
    <w:r>
      <w:rPr>
        <w:color w:val="000000"/>
      </w:rPr>
      <w:tab/>
      <w:t xml:space="preserve">     </w:t>
    </w:r>
    <w:r>
      <w:rPr>
        <w:noProof/>
        <w:color w:val="000000"/>
        <w:lang w:eastAsia="pt-BR"/>
      </w:rPr>
      <w:drawing>
        <wp:inline distT="0" distB="0" distL="0" distR="0" wp14:anchorId="3581DB76" wp14:editId="51CD190E">
          <wp:extent cx="2286000" cy="621102"/>
          <wp:effectExtent l="0" t="0" r="0" b="7620"/>
          <wp:docPr id="5" name="Imagem 5" descr="C:\Users\user\Desktop\PNAB\logo MinC e Gov F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PNAB\logo MinC e Gov F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121" cy="62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</w:t>
    </w:r>
    <w:r>
      <w:rPr>
        <w:noProof/>
        <w:color w:val="000000"/>
        <w:lang w:eastAsia="pt-BR"/>
      </w:rPr>
      <w:drawing>
        <wp:inline distT="0" distB="0" distL="0" distR="0" wp14:anchorId="44470A19" wp14:editId="745B3D04">
          <wp:extent cx="1466850" cy="544996"/>
          <wp:effectExtent l="0" t="0" r="0" b="7620"/>
          <wp:docPr id="6" name="Imagem 6" descr="C:\Users\user\Desktop\PNAB\logo Cacho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PNAB\logo Cachoei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337" cy="548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57BA9" w14:textId="77777777" w:rsidR="00511D61" w:rsidRDefault="00511D61" w:rsidP="00D444DC">
      <w:pPr>
        <w:spacing w:after="0" w:line="240" w:lineRule="auto"/>
      </w:pPr>
      <w:r>
        <w:separator/>
      </w:r>
    </w:p>
  </w:footnote>
  <w:footnote w:type="continuationSeparator" w:id="0">
    <w:p w14:paraId="5CF015A6" w14:textId="77777777" w:rsidR="00511D61" w:rsidRDefault="00511D61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AFBD5" w14:textId="77777777" w:rsidR="00781E2D" w:rsidRDefault="00781E2D" w:rsidP="00781E2D">
    <w:pPr>
      <w:spacing w:after="0" w:line="240" w:lineRule="auto"/>
      <w:ind w:left="-18" w:right="-18"/>
      <w:jc w:val="center"/>
    </w:pPr>
  </w:p>
  <w:p w14:paraId="4DEC0946" w14:textId="77777777" w:rsidR="00781E2D" w:rsidRPr="00E6121D" w:rsidRDefault="00781E2D" w:rsidP="00781E2D">
    <w:pPr>
      <w:spacing w:after="0" w:line="240" w:lineRule="auto"/>
      <w:ind w:left="-18" w:right="-18"/>
      <w:jc w:val="center"/>
      <w:rPr>
        <w:sz w:val="24"/>
        <w:szCs w:val="24"/>
      </w:rPr>
    </w:pPr>
    <w:r w:rsidRPr="0049050B">
      <w:rPr>
        <w:rFonts w:ascii="Times New Roman" w:eastAsia="Times New Roman" w:hAnsi="Times New Roman" w:cs="Times New Roman"/>
        <w:b/>
        <w:i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3BB5EA6" wp14:editId="462AC5EB">
          <wp:simplePos x="0" y="0"/>
          <wp:positionH relativeFrom="page">
            <wp:posOffset>5537835</wp:posOffset>
          </wp:positionH>
          <wp:positionV relativeFrom="page">
            <wp:posOffset>391160</wp:posOffset>
          </wp:positionV>
          <wp:extent cx="1325880" cy="1194435"/>
          <wp:effectExtent l="0" t="0" r="762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1F7AA60" wp14:editId="45501531">
          <wp:simplePos x="0" y="0"/>
          <wp:positionH relativeFrom="page">
            <wp:posOffset>1163955</wp:posOffset>
          </wp:positionH>
          <wp:positionV relativeFrom="page">
            <wp:posOffset>387985</wp:posOffset>
          </wp:positionV>
          <wp:extent cx="1097280" cy="1097280"/>
          <wp:effectExtent l="0" t="0" r="762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SECRETARIA MUNICIPAL DE TURISMO,</w:t>
    </w:r>
  </w:p>
  <w:p w14:paraId="732C95AC" w14:textId="77777777" w:rsidR="00781E2D" w:rsidRPr="0049050B" w:rsidRDefault="00781E2D" w:rsidP="00781E2D">
    <w:pPr>
      <w:spacing w:before="40" w:after="0" w:line="240" w:lineRule="auto"/>
      <w:ind w:left="551" w:right="555" w:firstLine="4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 w:rsidRPr="0049050B">
      <w:rPr>
        <w:rFonts w:ascii="Times New Roman" w:eastAsia="Times New Roman" w:hAnsi="Times New Roman" w:cs="Times New Roman"/>
        <w:b/>
        <w:i/>
        <w:sz w:val="24"/>
        <w:szCs w:val="24"/>
      </w:rPr>
      <w:t xml:space="preserve">CULTURA, ESPORTE E LAZER </w:t>
    </w:r>
  </w:p>
  <w:p w14:paraId="1076E01F" w14:textId="77777777" w:rsidR="00781E2D" w:rsidRDefault="00781E2D" w:rsidP="00781E2D">
    <w:pPr>
      <w:spacing w:before="40" w:after="0" w:line="240" w:lineRule="auto"/>
      <w:ind w:left="551" w:right="555" w:firstLine="4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</w:p>
  <w:p w14:paraId="3B80C9D2" w14:textId="77777777" w:rsidR="00781E2D" w:rsidRPr="00E6121D" w:rsidRDefault="00781E2D" w:rsidP="00781E2D">
    <w:pPr>
      <w:spacing w:after="0" w:line="240" w:lineRule="auto"/>
      <w:ind w:left="551" w:right="555" w:firstLine="4"/>
      <w:jc w:val="center"/>
      <w:rPr>
        <w:sz w:val="24"/>
        <w:szCs w:val="24"/>
      </w:rPr>
    </w:pP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Praça da Bandeira, nº 276, Centro</w:t>
    </w:r>
  </w:p>
  <w:p w14:paraId="56CB5ED8" w14:textId="77777777" w:rsidR="00781E2D" w:rsidRPr="00E6121D" w:rsidRDefault="00781E2D" w:rsidP="00781E2D">
    <w:pPr>
      <w:spacing w:after="0" w:line="240" w:lineRule="auto"/>
      <w:ind w:left="-18" w:right="-18"/>
      <w:jc w:val="center"/>
      <w:rPr>
        <w:sz w:val="24"/>
        <w:szCs w:val="24"/>
      </w:rPr>
    </w:pPr>
    <w:r>
      <w:tab/>
    </w: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Telefone: (35) 3472-1333 / (35) 3472-1200</w:t>
    </w:r>
  </w:p>
  <w:p w14:paraId="53027157" w14:textId="77777777" w:rsidR="00781E2D" w:rsidRPr="00E6121D" w:rsidRDefault="00781E2D" w:rsidP="00781E2D">
    <w:pPr>
      <w:spacing w:after="0" w:line="240" w:lineRule="auto"/>
      <w:ind w:left="194" w:right="197"/>
      <w:jc w:val="center"/>
      <w:rPr>
        <w:sz w:val="24"/>
        <w:szCs w:val="24"/>
      </w:rPr>
    </w:pPr>
    <w:r w:rsidRPr="00E6121D">
      <w:rPr>
        <w:rFonts w:ascii="Times New Roman" w:eastAsia="Times New Roman" w:hAnsi="Times New Roman" w:cs="Times New Roman"/>
        <w:b/>
        <w:i/>
        <w:sz w:val="24"/>
        <w:szCs w:val="24"/>
      </w:rPr>
      <w:t>cultura@cachoeirademinas.mg.gov.br</w:t>
    </w:r>
  </w:p>
  <w:p w14:paraId="1FC2ED86" w14:textId="77777777" w:rsidR="00781E2D" w:rsidRDefault="00781E2D" w:rsidP="00781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4"/>
      </w:rPr>
    </w:pPr>
  </w:p>
  <w:p w14:paraId="141EFC22" w14:textId="77777777" w:rsidR="00781E2D" w:rsidRDefault="00781E2D" w:rsidP="00781E2D">
    <w:pPr>
      <w:pStyle w:val="Cabealho"/>
      <w:tabs>
        <w:tab w:val="clear" w:pos="4252"/>
        <w:tab w:val="clear" w:pos="8504"/>
        <w:tab w:val="left" w:pos="21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3B2D1E"/>
    <w:rsid w:val="003D40FD"/>
    <w:rsid w:val="00511D61"/>
    <w:rsid w:val="0059419C"/>
    <w:rsid w:val="00781E2D"/>
    <w:rsid w:val="007F5A43"/>
    <w:rsid w:val="00A04D7A"/>
    <w:rsid w:val="00AE7566"/>
    <w:rsid w:val="00D05A57"/>
    <w:rsid w:val="00D444DC"/>
    <w:rsid w:val="00E83929"/>
    <w:rsid w:val="00FC541B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661</Characters>
  <Application>Microsoft Office Word</Application>
  <DocSecurity>0</DocSecurity>
  <Lines>5</Lines>
  <Paragraphs>1</Paragraphs>
  <ScaleCrop>false</ScaleCrop>
  <Company>MTUR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cp:lastPrinted>2024-05-20T17:21:00Z</cp:lastPrinted>
  <dcterms:created xsi:type="dcterms:W3CDTF">2024-10-29T14:48:00Z</dcterms:created>
  <dcterms:modified xsi:type="dcterms:W3CDTF">2024-10-29T18:16:00Z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